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D0" w:rsidRDefault="009E6AD0" w:rsidP="009E6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</w:t>
      </w:r>
      <w:r w:rsidRPr="00664803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2014г.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 w:rsidRPr="00664803">
        <w:rPr>
          <w:rFonts w:ascii="Times New Roman" w:hAnsi="Times New Roman" w:cs="Times New Roman"/>
          <w:sz w:val="28"/>
          <w:szCs w:val="28"/>
        </w:rPr>
        <w:t>Вед. Здравствуйте, ребятишки! Девчонки и мальчишки!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Ребята здесь собрались дружные?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Веселые? Смелые?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Взрослых уважают?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Малышей обижают?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Праздники любят?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с вами веселый праздник, посвященный Дню рождения города.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каком городе вы живете? 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Город наш празднует рожденье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 он достоин восхищенья!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Нет на свете краше города нашего!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рождения города – это день рождения всех людей, что живут в нем!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поздравляем вас с Днем города! Давайте все вместе скажем: «С Днем рожденья, Казань!» (все хором)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Сегодня на празднике мы будем петь, играть, плясать, встречать замечательных гостей. А начать праздник я предлагаю веселой песенкой.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«Собрались на праздник все»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Ребята, а вы любите свой город? А в каких местах вы бывали в городе? (дети называют) Я вам предлагаю отправиться в путешествие по занимательным местам нашего города. Но, перед тем как отправиться, нам надо «зарядиться». 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«Ленивые танцы. Нарезка»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Молодцы! Готовы отправиться? Тогда садимся в паровозик и едем в самое интересное место, которое называют сердцем города – это Казанский Кремль. 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«Паровозик»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Казанский Кремль стоит на холме, у берега реки Казанки, является крепостью, окруженный белокаменной стеной. А какие достопримечательности расположены на территории Кремля?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Резиденция Президента Татарстана, Благовещенский собор, мечеть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-Шариф, башня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Сююмбике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музеи…)</w:t>
      </w:r>
    </w:p>
    <w:p w:rsidR="000D0D37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жители города, а также туристы, приезжающие в Казань, должны обязательно посетить Кремль. И вы тоже попросите своих родителей, чтобы они вас сводили в Казанский кремль, посмотрите как там красиво</w:t>
      </w:r>
      <w:r w:rsidR="000D0D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0D37" w:rsidRDefault="000D0D37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мы с вами проведем соревнование. Вы из кубиков будете строить башню. Чья башня будет устойчивее, выше и красивее.</w:t>
      </w:r>
    </w:p>
    <w:p w:rsidR="000D0D37" w:rsidRDefault="000D0D37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0D37" w:rsidRPr="000D0D37" w:rsidRDefault="000D0D37" w:rsidP="000D0D3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Аттракцион: «Построй башню»</w:t>
      </w:r>
    </w:p>
    <w:p w:rsidR="000D0D37" w:rsidRDefault="000D0D37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Отправляемся да</w:t>
      </w:r>
      <w:r w:rsidR="000D0D37">
        <w:rPr>
          <w:rFonts w:ascii="Times New Roman" w:hAnsi="Times New Roman" w:cs="Times New Roman"/>
          <w:sz w:val="28"/>
          <w:szCs w:val="28"/>
        </w:rPr>
        <w:t>льше по городу Казани, едем</w:t>
      </w:r>
      <w:r>
        <w:rPr>
          <w:rFonts w:ascii="Times New Roman" w:hAnsi="Times New Roman" w:cs="Times New Roman"/>
          <w:sz w:val="28"/>
          <w:szCs w:val="28"/>
        </w:rPr>
        <w:t xml:space="preserve"> в зоопарк.</w:t>
      </w:r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«Паровозик»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А вы были в зоопарке? А каких зверей вы там видели? (Дети называют)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1E7FA9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«У жирафа пятна…</w:t>
      </w:r>
      <w:r w:rsidR="009E6AD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E6AD0" w:rsidRPr="001E7FA9" w:rsidRDefault="001E7FA9" w:rsidP="001E7FA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7FA9">
        <w:rPr>
          <w:rFonts w:ascii="Times New Roman" w:hAnsi="Times New Roman" w:cs="Times New Roman"/>
          <w:b/>
          <w:i/>
          <w:sz w:val="28"/>
          <w:szCs w:val="28"/>
        </w:rPr>
        <w:t>«Танцующий зоопарк»</w:t>
      </w:r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«Игра с медведем»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Отправляемся дальше. Куда едем? Давайте поедем в аквапарк!</w:t>
      </w:r>
    </w:p>
    <w:p w:rsidR="009E6AD0" w:rsidRPr="00D70546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«Паровозик»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Вот мы и прибыли в аквапарк. А вы были в аквапарке? Что такое аквапарк – это солнце, это воздух и, конечно же, вода! Вот мы сейчас и поиграем в игру:</w:t>
      </w:r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«Солнце, воздух и вода!»</w:t>
      </w:r>
    </w:p>
    <w:p w:rsidR="00953E1D" w:rsidRDefault="00953E1D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«Мячи по кругу» (3-4 мяча)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Будьте внимательны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68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06668A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06668A">
        <w:rPr>
          <w:rFonts w:ascii="Times New Roman" w:hAnsi="Times New Roman" w:cs="Times New Roman"/>
          <w:i/>
          <w:sz w:val="28"/>
          <w:szCs w:val="28"/>
        </w:rPr>
        <w:t>оиграли)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Отправляемся дальше по занимательным местам города Казани. Давайте поедем в цирк. Вы были в цирке?</w:t>
      </w:r>
    </w:p>
    <w:p w:rsidR="009E6AD0" w:rsidRPr="00702415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«Паровозик»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 Вот мы и приехали. А в цирке нас встречает клоун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Клоун. Привет! А давайте с вами познакомимся. Меня зовут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>. А вас как? Давайте, все вместе на счет 1,2,3 – имя свое назови!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B7131">
        <w:rPr>
          <w:rFonts w:ascii="Times New Roman" w:hAnsi="Times New Roman" w:cs="Times New Roman"/>
          <w:i/>
          <w:sz w:val="28"/>
          <w:szCs w:val="28"/>
        </w:rPr>
        <w:t>(Дети одновременно на счет 3 называют каждый свое имя)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Клоун. Ничего не понял! Лучше давайте не так, лучше кто кого перекричит, отдельно девочки, отдельно мальчики.</w:t>
      </w:r>
      <w:r w:rsidRPr="00F06A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Прибежали, прибежали ежики, ежики.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Наточили, наточили ножики, ножики.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Прискакали, прискакали зайчики, зайчики,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Ну-ка дружно, ну-ка вместе: 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Девочки!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Мальчики!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Прокричали хорошо, но попробуем еще!</w:t>
      </w:r>
    </w:p>
    <w:p w:rsidR="009E6AD0" w:rsidRDefault="009E6AD0" w:rsidP="009E6A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B7131">
        <w:rPr>
          <w:rFonts w:ascii="Times New Roman" w:hAnsi="Times New Roman" w:cs="Times New Roman"/>
          <w:i/>
          <w:sz w:val="28"/>
          <w:szCs w:val="28"/>
        </w:rPr>
        <w:t>(второй раз так же)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Сегодня у нас праздник, мы отмечаем День города. Поэтому и приехали в цирк.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Клоун. А как зовется город этот? Мне скажите по секрету?</w:t>
      </w:r>
    </w:p>
    <w:p w:rsidR="009E6AD0" w:rsidRPr="0006668A" w:rsidRDefault="009E6AD0" w:rsidP="009E6AD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6668A">
        <w:rPr>
          <w:rFonts w:ascii="Times New Roman" w:hAnsi="Times New Roman" w:cs="Times New Roman"/>
          <w:i/>
          <w:sz w:val="28"/>
          <w:szCs w:val="28"/>
        </w:rPr>
        <w:t>(ответ детей)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Клоун. Раз сегодня праздник, значит надо веселиться. 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1E7FA9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«Три хлопка</w:t>
      </w:r>
      <w:r w:rsidR="009E6AD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E7FA9" w:rsidRDefault="001E7FA9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Пяточка-носочек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Клоун. А сейчас, я вам буду рассказывать, как я провел свое утро, а вы отвечайте: «И мы тоже!»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Сегодня утром я проснулся – И мы тоже!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Потянулся, улыбнулся – И мы тоже!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Захотел я погулять – и мы тоже!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Решил я в цирке побывать – И мы тоже!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 там увидел я слоненка – И мы тоже!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 слон похож на поросенка – И мы тоже!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здесь у нас похож на поросенка? Давайте я на него посмотрю!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что в Казани есть еще одно удивительное место, где любят бывать и дети, и взрослые, и я люблю тоже. А называется оно – парк аттракционов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Кырлай</w:t>
      </w:r>
      <w:proofErr w:type="spellEnd"/>
      <w:r>
        <w:rPr>
          <w:rFonts w:ascii="Times New Roman" w:hAnsi="Times New Roman" w:cs="Times New Roman"/>
          <w:sz w:val="28"/>
          <w:szCs w:val="28"/>
        </w:rPr>
        <w:t>». Вы там были? Давайте туда отправимся вместе.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«Паровозик»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Вот мы и прибыли. Здесь много разных качелей, каруселей, аттракционов, здесь всегда веселая музыка, песни, игры, танцы. Давайте веселиться вместе.</w:t>
      </w:r>
    </w:p>
    <w:p w:rsidR="009E6AD0" w:rsidRPr="00866E65" w:rsidRDefault="00866E65" w:rsidP="00866E6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«Передай мешочек»</w:t>
      </w:r>
    </w:p>
    <w:p w:rsidR="009E6AD0" w:rsidRDefault="001E7FA9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E6AD0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9E6AD0">
        <w:rPr>
          <w:rFonts w:ascii="Times New Roman" w:hAnsi="Times New Roman" w:cs="Times New Roman"/>
          <w:b/>
          <w:i/>
          <w:sz w:val="28"/>
          <w:szCs w:val="28"/>
        </w:rPr>
        <w:t>Зай-зай-зай</w:t>
      </w:r>
      <w:proofErr w:type="spellEnd"/>
      <w:r w:rsidR="009E6AD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E6AD0" w:rsidRDefault="00953E1D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«Шел козел по лесу»</w:t>
      </w:r>
    </w:p>
    <w:p w:rsidR="00961502" w:rsidRDefault="00961502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«Ку-ку»</w:t>
      </w:r>
      <w:bookmarkStart w:id="0" w:name="_GoBack"/>
      <w:bookmarkEnd w:id="0"/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«Танцы под татарскую плясовую мелодию»</w:t>
      </w:r>
    </w:p>
    <w:p w:rsidR="009E6AD0" w:rsidRDefault="009E6AD0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Пусть песня о празднике дальше летит.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Пусть яркое солнце светит в пути!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Мы городу нашему ласково скажем: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«Любимый, цвети и расти!»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953E1D" w:rsidP="009E6AD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«Почемучка</w:t>
      </w:r>
      <w:r w:rsidR="009E6AD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E6AD0" w:rsidRPr="00BE4C8A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Вед. Еще раз поздравляем всех с Днем рождения нашего любимого города!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Pr="003B7131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Pr="00F06A0F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E6AD0" w:rsidRPr="00F06A0F" w:rsidRDefault="009E6AD0" w:rsidP="009E6AD0">
      <w:pPr>
        <w:shd w:val="clear" w:color="auto" w:fill="FFFFFF"/>
        <w:spacing w:before="225" w:after="225" w:line="315" w:lineRule="atLeast"/>
        <w:ind w:left="6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6A0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E6AD0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Pr="00740794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6AD0" w:rsidRPr="00C46BE9" w:rsidRDefault="009E6AD0" w:rsidP="009E6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C46BE9">
        <w:rPr>
          <w:rFonts w:ascii="Times New Roman" w:hAnsi="Times New Roman" w:cs="Times New Roman"/>
          <w:sz w:val="24"/>
          <w:szCs w:val="24"/>
          <w:shd w:val="clear" w:color="auto" w:fill="FFEBDD"/>
        </w:rPr>
        <w:br/>
      </w:r>
      <w:r w:rsidRPr="00C46BE9">
        <w:rPr>
          <w:rFonts w:ascii="Times New Roman" w:hAnsi="Times New Roman" w:cs="Times New Roman"/>
          <w:sz w:val="24"/>
          <w:szCs w:val="24"/>
          <w:shd w:val="clear" w:color="auto" w:fill="FFEBDD"/>
        </w:rPr>
        <w:br/>
      </w:r>
    </w:p>
    <w:p w:rsidR="009E6AD0" w:rsidRPr="00664803" w:rsidRDefault="009E6AD0" w:rsidP="009E6A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FF9" w:rsidRDefault="00590FF9"/>
    <w:sectPr w:rsidR="00590FF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61B" w:rsidRDefault="001E461B">
      <w:pPr>
        <w:spacing w:after="0" w:line="240" w:lineRule="auto"/>
      </w:pPr>
      <w:r>
        <w:separator/>
      </w:r>
    </w:p>
  </w:endnote>
  <w:endnote w:type="continuationSeparator" w:id="0">
    <w:p w:rsidR="001E461B" w:rsidRDefault="001E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61B" w:rsidRDefault="001E461B">
      <w:pPr>
        <w:spacing w:after="0" w:line="240" w:lineRule="auto"/>
      </w:pPr>
      <w:r>
        <w:separator/>
      </w:r>
    </w:p>
  </w:footnote>
  <w:footnote w:type="continuationSeparator" w:id="0">
    <w:p w:rsidR="001E461B" w:rsidRDefault="001E4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316069"/>
      <w:docPartObj>
        <w:docPartGallery w:val="Page Numbers (Top of Page)"/>
        <w:docPartUnique/>
      </w:docPartObj>
    </w:sdtPr>
    <w:sdtEndPr/>
    <w:sdtContent>
      <w:p w:rsidR="00BE4C8A" w:rsidRDefault="009E6AD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EE3">
          <w:rPr>
            <w:noProof/>
          </w:rPr>
          <w:t>2</w:t>
        </w:r>
        <w:r>
          <w:fldChar w:fldCharType="end"/>
        </w:r>
      </w:p>
    </w:sdtContent>
  </w:sdt>
  <w:p w:rsidR="00BE4C8A" w:rsidRDefault="001E461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BA"/>
    <w:rsid w:val="000D0D37"/>
    <w:rsid w:val="001E461B"/>
    <w:rsid w:val="001E4EE3"/>
    <w:rsid w:val="001E7FA9"/>
    <w:rsid w:val="00590FF9"/>
    <w:rsid w:val="006F3EBA"/>
    <w:rsid w:val="00866E65"/>
    <w:rsid w:val="00953E1D"/>
    <w:rsid w:val="00961502"/>
    <w:rsid w:val="009E6AD0"/>
    <w:rsid w:val="00E3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AD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E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6A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AD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E6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6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7</cp:revision>
  <dcterms:created xsi:type="dcterms:W3CDTF">2014-08-18T09:00:00Z</dcterms:created>
  <dcterms:modified xsi:type="dcterms:W3CDTF">2014-08-21T05:58:00Z</dcterms:modified>
</cp:coreProperties>
</file>